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8E10E4" w:rsidRDefault="007F3866" w:rsidP="007F3866">
      <w:pPr>
        <w:jc w:val="center"/>
        <w:rPr>
          <w:rFonts w:ascii="TH SarabunPSK" w:hAnsi="TH SarabunPSK" w:cs="TH SarabunPSK"/>
          <w:b/>
          <w:bCs/>
          <w:w w:val="50"/>
          <w:sz w:val="40"/>
          <w:szCs w:val="40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85708A" w:rsidRPr="008E10E4" w:rsidRDefault="005B72E7" w:rsidP="0085708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คศ10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5</w:t>
      </w:r>
      <w:r w:rsidR="0085708A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คณิตศาสตร์สำ</w:t>
      </w: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หรับบริหารธุรกิจและเศรษฐศาสตร์ 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1</w:t>
      </w:r>
    </w:p>
    <w:p w:rsidR="00CF354C" w:rsidRPr="008E10E4" w:rsidRDefault="00D87954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กลุ่ม </w:t>
      </w:r>
      <w:r w:rsidR="00BF3C46">
        <w:rPr>
          <w:rFonts w:ascii="TH SarabunPSK" w:hAnsi="TH SarabunPSK" w:cs="TH SarabunPSK"/>
          <w:b/>
          <w:bCs/>
          <w:sz w:val="40"/>
          <w:szCs w:val="40"/>
          <w:lang w:val="en-US" w:bidi="th-TH"/>
        </w:rPr>
        <w:t>7</w:t>
      </w:r>
      <w:r w:rsidR="006F7AB3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ภาคเรียนที่ </w:t>
      </w:r>
      <w:r w:rsidR="00DC6EE5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1</w:t>
      </w:r>
      <w:r w:rsidR="00785D50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/255</w:t>
      </w:r>
      <w:r w:rsidR="005B72E7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6</w:t>
      </w:r>
    </w:p>
    <w:p w:rsidR="007F3866" w:rsidRPr="008E10E4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8E10E4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8E10E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หัวหน้าภาค</w:t>
      </w:r>
      <w:r w:rsidRPr="008E10E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8E10E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8E10E4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8E10E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P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8E10E4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8E10E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8E10E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8E10E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8E10E4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8E10E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8E10E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044E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คศ </w:t>
            </w:r>
            <w:r w:rsidR="005B72E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105</w: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DBA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870669" w:rsidRPr="008E10E4" w:rsidRDefault="00225DBA" w:rsidP="004044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คณิตศาสตร์สำหรับบริหารธุรกิจและเศรษฐศาสตร์ </w:t>
            </w:r>
            <w:r w:rsidR="005B72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4044E4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044E4" w:rsidP="005B72E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</w:t>
            </w:r>
            <w:r w:rsidR="00413F1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 </w:t>
            </w:r>
            <w:r w:rsidR="005B72E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ปริศญารัตณ์ สังกะเพศ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13F1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 จีรวรรณ แซ่เล้า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BF3C46" w:rsidP="004044E4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5B72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4044E4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044E4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40F59"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  <w:r w:rsidR="00785D5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55</w:t>
            </w:r>
            <w:r w:rsidR="005B72E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096BE3" w:rsidP="00096BE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514525" w:rsidRPr="0051452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1452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1452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51452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1452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51452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1452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8E10E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cs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5B72E7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6"/>
        <w:gridCol w:w="369"/>
        <w:gridCol w:w="1418"/>
        <w:gridCol w:w="1018"/>
        <w:gridCol w:w="136"/>
        <w:gridCol w:w="3964"/>
      </w:tblGrid>
      <w:tr w:rsidR="00870669" w:rsidRPr="008E10E4"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8E10E4">
        <w:trPr>
          <w:trHeight w:val="1259"/>
        </w:trPr>
        <w:tc>
          <w:tcPr>
            <w:tcW w:w="3545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18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154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4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225DBA" w:rsidP="005D7C67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๑.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ทบทวนชนิดของฟังก์ชัน</w:t>
            </w:r>
          </w:p>
        </w:tc>
        <w:tc>
          <w:tcPr>
            <w:tcW w:w="1418" w:type="dxa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154" w:type="dxa"/>
            <w:gridSpan w:val="2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964" w:type="dxa"/>
          </w:tcPr>
          <w:p w:rsidR="00225DBA" w:rsidRPr="008E10E4" w:rsidRDefault="00225DBA" w:rsidP="00225DB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225DBA" w:rsidP="005B72E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๒.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ลิมิตและความต่อเนื่องของฟังก์ชัน</w:t>
            </w:r>
          </w:p>
        </w:tc>
        <w:tc>
          <w:tcPr>
            <w:tcW w:w="1418" w:type="dxa"/>
          </w:tcPr>
          <w:p w:rsidR="00225DBA" w:rsidRPr="008E10E4" w:rsidRDefault="00225DBA" w:rsidP="005B72E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225DBA" w:rsidRPr="008E10E4" w:rsidRDefault="00225DBA" w:rsidP="005B72E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B946C1" w:rsidP="005D7C67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๓</w:t>
            </w:r>
            <w:r w:rsidR="00225DBA"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อนุพันธ์ของฟังก์ชัน</w:t>
            </w:r>
          </w:p>
        </w:tc>
        <w:tc>
          <w:tcPr>
            <w:tcW w:w="1418" w:type="dxa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1154" w:type="dxa"/>
            <w:gridSpan w:val="2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๔</w:t>
            </w: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.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การวิเคราะห์ค่าสุดขีด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946C1" w:rsidRPr="008E10E4">
        <w:tc>
          <w:tcPr>
            <w:tcW w:w="3545" w:type="dxa"/>
            <w:gridSpan w:val="2"/>
          </w:tcPr>
          <w:p w:rsidR="00B946C1" w:rsidRPr="008E10E4" w:rsidRDefault="00B946C1" w:rsidP="005D7C6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 xml:space="preserve">๕. </w:t>
            </w:r>
            <w:r w:rsidR="00DD2D45"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การอินทิเกรต</w:t>
            </w:r>
          </w:p>
        </w:tc>
        <w:tc>
          <w:tcPr>
            <w:tcW w:w="1418" w:type="dxa"/>
          </w:tcPr>
          <w:p w:rsidR="00B946C1" w:rsidRPr="008E10E4" w:rsidRDefault="00DD2D45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154" w:type="dxa"/>
            <w:gridSpan w:val="2"/>
          </w:tcPr>
          <w:p w:rsidR="00B946C1" w:rsidRPr="008E10E4" w:rsidRDefault="00DD2D45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64" w:type="dxa"/>
          </w:tcPr>
          <w:p w:rsidR="00B946C1" w:rsidRPr="008E10E4" w:rsidRDefault="00B946C1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๖.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เทคนิคการอินทิเกรต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๗. 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อินทิกรัลไม่ตรงแบบ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1441" w:rsidRPr="008E10E4">
        <w:tc>
          <w:tcPr>
            <w:tcW w:w="3545" w:type="dxa"/>
            <w:gridSpan w:val="2"/>
          </w:tcPr>
          <w:p w:rsidR="00E21441" w:rsidRPr="008E10E4" w:rsidRDefault="00E21441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                            รวม</w:t>
            </w:r>
          </w:p>
        </w:tc>
        <w:tc>
          <w:tcPr>
            <w:tcW w:w="1418" w:type="dxa"/>
          </w:tcPr>
          <w:p w:rsidR="00E21441" w:rsidRPr="008E10E4" w:rsidRDefault="00E21441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๔๕</w:t>
            </w:r>
          </w:p>
        </w:tc>
        <w:tc>
          <w:tcPr>
            <w:tcW w:w="1154" w:type="dxa"/>
            <w:gridSpan w:val="2"/>
          </w:tcPr>
          <w:p w:rsidR="00E21441" w:rsidRPr="008E10E4" w:rsidRDefault="00E21441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๔๕</w:t>
            </w:r>
          </w:p>
        </w:tc>
        <w:tc>
          <w:tcPr>
            <w:tcW w:w="3964" w:type="dxa"/>
          </w:tcPr>
          <w:p w:rsidR="00E21441" w:rsidRPr="008E10E4" w:rsidRDefault="00E21441" w:rsidP="003C5B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  <w:t>-</w:t>
            </w:r>
          </w:p>
        </w:tc>
      </w:tr>
      <w:tr w:rsidR="00870669" w:rsidRPr="008E10E4">
        <w:tblPrEx>
          <w:tblLook w:val="01E0"/>
        </w:tblPrEx>
        <w:trPr>
          <w:trHeight w:val="1435"/>
        </w:trPr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8E10E4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100" w:type="dxa"/>
            <w:gridSpan w:val="2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E2144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100" w:type="dxa"/>
            <w:gridSpan w:val="2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8E10E4" w:rsidRDefault="004017DD">
      <w:pPr>
        <w:rPr>
          <w:rFonts w:ascii="TH SarabunPSK" w:hAnsi="TH SarabunPSK" w:cs="TH SarabunPSK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8E10E4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65BC0">
        <w:trPr>
          <w:cantSplit/>
          <w:trHeight w:val="530"/>
        </w:trPr>
        <w:tc>
          <w:tcPr>
            <w:tcW w:w="2880" w:type="dxa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8E10E4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8E10E4">
        <w:trPr>
          <w:cantSplit/>
          <w:trHeight w:val="530"/>
        </w:trPr>
        <w:tc>
          <w:tcPr>
            <w:tcW w:w="2880" w:type="dxa"/>
          </w:tcPr>
          <w:p w:rsidR="004017DD" w:rsidRPr="008E10E4" w:rsidRDefault="004017DD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65BC0"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665BC0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8E10E4" w:rsidRDefault="00FE7BB7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8E10E4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8E10E4" w:rsidRDefault="00665BC0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BF3C46" w:rsidRPr="008E10E4" w:rsidRDefault="00BF3C46" w:rsidP="00BF3C46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จำนวน......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20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BF3C46" w:rsidRPr="008E10E4" w:rsidRDefault="00BF3C46" w:rsidP="00BF3C46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53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BF3C46" w:rsidRPr="008E10E4" w:rsidRDefault="00BF3C46" w:rsidP="00BF3C46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8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4017DD" w:rsidRPr="00665BC0" w:rsidRDefault="00FF0143" w:rsidP="00665BC0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</w:p>
        </w:tc>
        <w:tc>
          <w:tcPr>
            <w:tcW w:w="2700" w:type="dxa"/>
            <w:shd w:val="clear" w:color="auto" w:fill="auto"/>
          </w:tcPr>
          <w:p w:rsidR="00A02410" w:rsidRPr="008E10E4" w:rsidRDefault="00665BC0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bidi="th-TH"/>
              </w:rPr>
              <w:t>ความรู้พื้นฐานเรื่องฟังก์ชัน การแก้สมการ และจำนวนเต็ม</w:t>
            </w:r>
          </w:p>
        </w:tc>
        <w:tc>
          <w:tcPr>
            <w:tcW w:w="1980" w:type="dxa"/>
            <w:shd w:val="clear" w:color="auto" w:fill="auto"/>
          </w:tcPr>
          <w:p w:rsidR="004017DD" w:rsidRPr="008E10E4" w:rsidRDefault="00C402DB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8E10E4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8E10E4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8E10E4" w:rsidRDefault="00665BC0" w:rsidP="004017DD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4017DD" w:rsidRPr="008E10E4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FE7BB7" w:rsidRPr="0062675D" w:rsidTr="00B60035">
        <w:trPr>
          <w:cantSplit/>
        </w:trPr>
        <w:tc>
          <w:tcPr>
            <w:tcW w:w="10080" w:type="dxa"/>
            <w:gridSpan w:val="6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FE7BB7" w:rsidRPr="0062675D" w:rsidTr="00B6003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  (ถ้ามี)</w:t>
            </w:r>
          </w:p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FE7BB7" w:rsidRPr="0062675D" w:rsidTr="00B60035">
        <w:trPr>
          <w:cantSplit/>
          <w:trHeight w:val="465"/>
        </w:trPr>
        <w:tc>
          <w:tcPr>
            <w:tcW w:w="1800" w:type="dxa"/>
            <w:vMerge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95F63" w:rsidRPr="0062675D" w:rsidTr="00B60035">
        <w:trPr>
          <w:cantSplit/>
          <w:trHeight w:val="465"/>
        </w:trPr>
        <w:tc>
          <w:tcPr>
            <w:tcW w:w="1800" w:type="dxa"/>
          </w:tcPr>
          <w:p w:rsidR="00395F63" w:rsidRDefault="00395F63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395F63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มีความซื่อสัตย์สุจริต</w:t>
            </w:r>
          </w:p>
          <w:p w:rsidR="00395F63" w:rsidRPr="00641B95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-มีระเบียบวินัย</w:t>
            </w:r>
          </w:p>
        </w:tc>
        <w:tc>
          <w:tcPr>
            <w:tcW w:w="3600" w:type="dxa"/>
            <w:shd w:val="clear" w:color="auto" w:fill="auto"/>
          </w:tcPr>
          <w:p w:rsidR="00395F63" w:rsidRPr="00FE7BB7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95F63" w:rsidRPr="00FE7BB7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95F63" w:rsidRPr="00FE7BB7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95F63" w:rsidRPr="00FE7BB7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395F63" w:rsidRPr="00FE7BB7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546" w:type="dxa"/>
            <w:shd w:val="clear" w:color="auto" w:fill="auto"/>
          </w:tcPr>
          <w:p w:rsidR="00395F63" w:rsidRPr="00FE7BB7" w:rsidRDefault="00395F63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395F63" w:rsidRPr="00FE7BB7" w:rsidRDefault="00395F63" w:rsidP="00DD3B5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95F63" w:rsidRPr="00FE7BB7" w:rsidRDefault="00395F63" w:rsidP="00DD3B5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95F63" w:rsidRPr="00FE7BB7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นักศึกษาบาง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คนชอบขาดเรียน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ทำให้ทำคะแนนสอบออกมาไม่ค่อยดี</w:t>
            </w:r>
          </w:p>
          <w:p w:rsidR="00395F63" w:rsidRPr="00FE7BB7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ทางแก้ไข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คือ 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พูดกระตุ้นให้เห็นความสำคัญของการเข้าเรียน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และเก็บคะแนนการเข้าเรียน</w:t>
            </w:r>
          </w:p>
        </w:tc>
      </w:tr>
      <w:tr w:rsidR="00395F63" w:rsidRPr="0062675D" w:rsidTr="00050E97">
        <w:trPr>
          <w:cantSplit/>
          <w:trHeight w:val="465"/>
        </w:trPr>
        <w:tc>
          <w:tcPr>
            <w:tcW w:w="1800" w:type="dxa"/>
          </w:tcPr>
          <w:p w:rsidR="00395F63" w:rsidRDefault="00395F63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395F63" w:rsidRPr="00641B95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600" w:type="dxa"/>
            <w:shd w:val="clear" w:color="auto" w:fill="auto"/>
          </w:tcPr>
          <w:p w:rsidR="00395F63" w:rsidRPr="00B60035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95F63" w:rsidRPr="00B60035" w:rsidRDefault="00514525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1452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margin-left:43.5pt;margin-top:14.45pt;width:0;height:0;z-index:251677184" o:connectortype="straight"/>
              </w:pict>
            </w:r>
            <w:r w:rsidR="00395F63" w:rsidRPr="00B6003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="00395F63"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95F63" w:rsidRPr="00B60035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95F63" w:rsidRPr="00B60035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95F63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95F63" w:rsidRPr="00B60035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395F63" w:rsidRPr="00B60035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95F63" w:rsidRPr="00B60035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95F63" w:rsidRPr="00B60035" w:rsidRDefault="00395F63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 คือ การเรียนรู้</w:t>
            </w:r>
            <w:r w:rsidRPr="00B6003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แบบแสวงหาความรู้ได้ด้วยตนเอง</w:t>
            </w:r>
          </w:p>
          <w:p w:rsidR="00395F63" w:rsidRPr="00B60035" w:rsidRDefault="00395F63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 w:rsidRPr="00B6003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      วิธีการสอนแบบ </w:t>
            </w:r>
            <w:r w:rsidRPr="00B6003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>Brain Storming Group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เทคนิค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bidi="th-TH"/>
              </w:rPr>
              <w:t>Buzzing</w:t>
            </w:r>
            <w:r w:rsidRPr="00DF12D4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ให้ทำแบบฝึกหัด  มอบหมายงานกลุ่ม</w:t>
            </w:r>
          </w:p>
          <w:p w:rsidR="00395F63" w:rsidRPr="0062675D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                      -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                          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395F63" w:rsidRPr="00DF12D4" w:rsidRDefault="00395F63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95F63" w:rsidRPr="00DF12D4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มีนักศึกษาบาง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คน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ไม่ทำแบบฝึกหัดด้วยตนเอง รอลอกจากเพื่อน นักศึกษาขาดความกระตือรือร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้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นในการขวนขวายหาความรู้</w:t>
            </w:r>
          </w:p>
          <w:p w:rsidR="00395F63" w:rsidRPr="00DF12D4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พูดกระตุ้นให้เห็นความสำคัญของการทำแบบฝึกหัดด้วยตนเอง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ให้มีความ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กระตือรือร้นในการขวนขวายหาความรู้</w:t>
            </w:r>
          </w:p>
          <w:p w:rsidR="00395F63" w:rsidRPr="00DF12D4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ให้มากขึ้น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และเก็บคะแนนการทำแบบฝึกหัด</w:t>
            </w:r>
          </w:p>
        </w:tc>
      </w:tr>
      <w:tr w:rsidR="00395F63" w:rsidRPr="0062675D" w:rsidTr="002654A8">
        <w:trPr>
          <w:cantSplit/>
          <w:trHeight w:val="465"/>
        </w:trPr>
        <w:tc>
          <w:tcPr>
            <w:tcW w:w="1800" w:type="dxa"/>
          </w:tcPr>
          <w:p w:rsidR="00395F63" w:rsidRDefault="00395F63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395F63" w:rsidRPr="00641B95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41B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สามารถคิดวิเคราะห์อย่างเป็นระบบและมีเหตุมีผลตามหลักเกณฑ์และวิธีทางวิทยาศาสตร์</w:t>
            </w:r>
          </w:p>
        </w:tc>
        <w:tc>
          <w:tcPr>
            <w:tcW w:w="3600" w:type="dxa"/>
            <w:shd w:val="clear" w:color="auto" w:fill="auto"/>
          </w:tcPr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95F63" w:rsidRPr="00DF12D4" w:rsidRDefault="00514525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1452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6" type="#_x0000_t32" style="position:absolute;margin-left:43.5pt;margin-top:14.45pt;width:0;height:0;z-index:251678208" o:connectortype="straight"/>
              </w:pict>
            </w:r>
            <w:r w:rsidR="00395F6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="00395F63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  มอบหมายงานกลุ่ม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ถามคำถามในชั้นเรียน</w:t>
            </w:r>
          </w:p>
        </w:tc>
        <w:tc>
          <w:tcPr>
            <w:tcW w:w="1546" w:type="dxa"/>
            <w:shd w:val="clear" w:color="auto" w:fill="auto"/>
          </w:tcPr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395F63" w:rsidRPr="00DF12D4" w:rsidRDefault="00395F63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95F63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</w:p>
          <w:p w:rsidR="00395F63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นักศึกษาทำแบบฝึกหัดบางข้อไม่ค่อยถูก</w:t>
            </w:r>
          </w:p>
          <w:p w:rsidR="00395F63" w:rsidRPr="00DF12D4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นักศึกษาบางคนไม่สามารถเริ่มต้นวิเคราะห์โจทย์ปัญหาได้ด้วยตนเอง</w:t>
            </w:r>
          </w:p>
          <w:p w:rsidR="00395F63" w:rsidRPr="00DF12D4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ให้คำชี้แนะให้พอเห็น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แนว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ทาง แล้วไปทำต่อเอง หรือมาช่วยกันทำในห้องเรียน</w:t>
            </w:r>
          </w:p>
        </w:tc>
      </w:tr>
      <w:tr w:rsidR="00395F63" w:rsidRPr="0062675D" w:rsidTr="00235A67">
        <w:trPr>
          <w:cantSplit/>
          <w:trHeight w:val="465"/>
        </w:trPr>
        <w:tc>
          <w:tcPr>
            <w:tcW w:w="1800" w:type="dxa"/>
          </w:tcPr>
          <w:p w:rsidR="00395F63" w:rsidRDefault="00395F63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395F63" w:rsidRPr="00641B95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มีภาวะผู้นำโดยสามารถทำงานร่วมกับผู้อื่นในฐานะผู้นำและสมาชิกที่ดี</w:t>
            </w:r>
          </w:p>
        </w:tc>
        <w:tc>
          <w:tcPr>
            <w:tcW w:w="3600" w:type="dxa"/>
            <w:shd w:val="clear" w:color="auto" w:fill="auto"/>
          </w:tcPr>
          <w:p w:rsidR="00395F63" w:rsidRPr="00DF12D4" w:rsidRDefault="00514525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1452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7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="00395F6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395F63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95F63" w:rsidRPr="00641B95" w:rsidRDefault="00395F63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มอบหมายงานกลุ่ม</w:t>
            </w:r>
          </w:p>
        </w:tc>
        <w:tc>
          <w:tcPr>
            <w:tcW w:w="1546" w:type="dxa"/>
            <w:shd w:val="clear" w:color="auto" w:fill="auto"/>
          </w:tcPr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395F63" w:rsidRPr="00DF12D4" w:rsidRDefault="00395F63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95F63" w:rsidRPr="00641B95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สมาชิกบางคนไม่มีความรับผิดชอบในการทำงานกลุ่ม</w:t>
            </w:r>
          </w:p>
          <w:p w:rsidR="00395F63" w:rsidRPr="00DF12D4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1B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ูดกระตุ้นให้เห็นความสำคัญของการทำงานร่วมกับผู้อื่นและมีการหักคะแนนสำหรับผู้ที่ไม่เห็นความสำคัญ</w:t>
            </w:r>
          </w:p>
        </w:tc>
      </w:tr>
      <w:tr w:rsidR="00395F63" w:rsidRPr="0062675D" w:rsidTr="007B5F94">
        <w:trPr>
          <w:cantSplit/>
          <w:trHeight w:val="465"/>
        </w:trPr>
        <w:tc>
          <w:tcPr>
            <w:tcW w:w="1800" w:type="dxa"/>
          </w:tcPr>
          <w:p w:rsidR="00395F63" w:rsidRDefault="00395F63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  <w:p w:rsidR="00395F63" w:rsidRPr="000A4730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สามารถประยุกต์ความรู้ทางคณิตศาสตร์และสถิติ เพื่อการวิเคราะห์ประมวลผลการแก้ปัญหาและนำเสนอข้อมูลได้อย่างเหมาะสม</w:t>
            </w:r>
          </w:p>
        </w:tc>
        <w:tc>
          <w:tcPr>
            <w:tcW w:w="3600" w:type="dxa"/>
            <w:shd w:val="clear" w:color="auto" w:fill="auto"/>
          </w:tcPr>
          <w:p w:rsidR="00395F63" w:rsidRPr="00DF12D4" w:rsidRDefault="00514525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1452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8" type="#_x0000_t32" style="position:absolute;margin-left:43.5pt;margin-top:14.45pt;width:0;height:0;z-index:251680256;mso-position-horizontal-relative:text;mso-position-vertical-relative:text" o:connectortype="straight"/>
              </w:pict>
            </w:r>
            <w:r w:rsidR="00395F6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395F63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คือ วิธี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การอภิปรายกลุ่ม </w:t>
            </w:r>
          </w:p>
        </w:tc>
        <w:tc>
          <w:tcPr>
            <w:tcW w:w="1546" w:type="dxa"/>
            <w:shd w:val="clear" w:color="auto" w:fill="auto"/>
          </w:tcPr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395F63" w:rsidRPr="00DF12D4" w:rsidRDefault="00395F63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395F63" w:rsidRPr="00DF12D4" w:rsidRDefault="00395F63" w:rsidP="00DD3B5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95F63" w:rsidRPr="00DF12D4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ปัญหา คือ นักศึกษาขาดการเรียนรู้ด้วยตนเองผ่านสื่อที่ใช้เทคโนโลยีสารสนเทศ</w:t>
            </w:r>
          </w:p>
          <w:p w:rsidR="00395F63" w:rsidRPr="00DF12D4" w:rsidRDefault="00395F63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ทางแก้ไข คือ เสนอแนะแหล่งสื่อที่ใช้เทคโนโลยีสารสนเทศเพื่อศึกษาและเรียนรู้ด้วยตนเอง</w:t>
            </w:r>
          </w:p>
          <w:p w:rsidR="00395F63" w:rsidRPr="00DF12D4" w:rsidRDefault="00395F63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FE7BB7" w:rsidRDefault="00FE7BB7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DF12D4" w:rsidRPr="0062675D" w:rsidTr="00280153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DF12D4" w:rsidRPr="0062675D" w:rsidRDefault="00DF12D4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DF12D4" w:rsidRPr="0062675D" w:rsidRDefault="00DF12D4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DF12D4" w:rsidRPr="0062675D" w:rsidTr="00280153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DF12D4" w:rsidRPr="0062675D" w:rsidRDefault="00DF12D4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DF12D4" w:rsidRPr="0062675D" w:rsidRDefault="00DF12D4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12D4" w:rsidRPr="0062675D" w:rsidTr="00280153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14525" w:rsidRPr="0051452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4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DF12D4" w:rsidRP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3A3C27" w:rsidRPr="00DF12D4" w:rsidRDefault="003A3C27">
      <w:pPr>
        <w:rPr>
          <w:rFonts w:ascii="TH SarabunPSK" w:hAnsi="TH SarabunPSK" w:cs="TH SarabunPSK"/>
          <w:lang w:val="en-US" w:bidi="th-TH"/>
        </w:rPr>
      </w:pPr>
    </w:p>
    <w:p w:rsidR="00FF0143" w:rsidRPr="008E10E4" w:rsidRDefault="00FF0143">
      <w:pPr>
        <w:rPr>
          <w:rFonts w:ascii="TH SarabunPSK" w:hAnsi="TH SarabunPSK" w:cs="TH SarabunPSK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8E10E4">
        <w:trPr>
          <w:trHeight w:val="1070"/>
        </w:trPr>
        <w:tc>
          <w:tcPr>
            <w:tcW w:w="10080" w:type="dxa"/>
          </w:tcPr>
          <w:p w:rsidR="003A3C27" w:rsidRPr="008E10E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8E10E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E10E4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2979A5" w:rsidRPr="008E10E4" w:rsidRDefault="008D4C9C" w:rsidP="002979A5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</w:t>
            </w:r>
            <w:r w:rsidR="002979A5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 อธิบายให้ละเอียดขึ้น และให้นักศึกษาลองทำ</w:t>
            </w:r>
            <w:r w:rsidR="00782EE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แบบฝึกหัดด้วยตนเอง</w:t>
            </w:r>
            <w:r w:rsidR="002979A5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ในห้องเรียน</w:t>
            </w:r>
            <w:r w:rsidR="00782EE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หลังจากจบบทเรียนในแต่ละหัวข้อ</w:t>
            </w:r>
            <w:r w:rsidR="00782EE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782EED" w:rsidRPr="00782EED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โดยมีอาจารย์เดินดูและคอยให้คำชี้แนะ</w:t>
            </w:r>
          </w:p>
          <w:p w:rsidR="003A3C27" w:rsidRPr="008E10E4" w:rsidRDefault="008D4C9C" w:rsidP="008D4C9C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DF12D4" w:rsidRDefault="00DF12D4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"/>
        <w:gridCol w:w="6"/>
        <w:gridCol w:w="234"/>
        <w:gridCol w:w="110"/>
        <w:gridCol w:w="282"/>
        <w:gridCol w:w="247"/>
        <w:gridCol w:w="3392"/>
        <w:gridCol w:w="246"/>
        <w:gridCol w:w="351"/>
        <w:gridCol w:w="900"/>
        <w:gridCol w:w="306"/>
        <w:gridCol w:w="888"/>
        <w:gridCol w:w="1199"/>
        <w:gridCol w:w="69"/>
        <w:gridCol w:w="1184"/>
        <w:gridCol w:w="644"/>
        <w:gridCol w:w="30"/>
        <w:gridCol w:w="108"/>
      </w:tblGrid>
      <w:tr w:rsidR="002979A5" w:rsidRPr="008E10E4" w:rsidTr="007B0015">
        <w:trPr>
          <w:gridAfter w:val="3"/>
          <w:wAfter w:w="782" w:type="dxa"/>
          <w:trHeight w:val="532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782EED" w:rsidP="000B40E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1D29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  <w:trHeight w:val="449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1D2970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67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1D2970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782E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782EED" w:rsidRDefault="002979A5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rtl/>
                <w:cs/>
              </w:rPr>
            </w:pP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4</w:t>
            </w: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782EED" w:rsidRDefault="002979A5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3C46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7B0015" w:rsidRDefault="00BF3C4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80-&gt;&gt;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0.00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C46" w:rsidRPr="008E10E4" w:rsidRDefault="00BF3C4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3C46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7B0015" w:rsidRDefault="00BF3C4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75-79.99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2.47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C46" w:rsidRPr="008E10E4" w:rsidRDefault="00BF3C4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3C46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7B0015" w:rsidRDefault="00BF3C4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70-74.99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1.23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C46" w:rsidRPr="008E10E4" w:rsidRDefault="00BF3C4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3C46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7B0015" w:rsidRDefault="00BF3C4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65-69.99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6.17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C46" w:rsidRPr="008E10E4" w:rsidRDefault="00BF3C4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3C46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7B0015" w:rsidRDefault="00BF3C4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59-64.99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3.70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C46" w:rsidRPr="008E10E4" w:rsidRDefault="00BF3C4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3C46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C46" w:rsidRPr="008E10E4" w:rsidRDefault="00BF3C4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7B0015" w:rsidRDefault="00BF3C4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45-58.99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13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16.05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C46" w:rsidRPr="008E10E4" w:rsidRDefault="00BF3C4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3C46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3C46" w:rsidRPr="008E10E4" w:rsidRDefault="00BF3C4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C46" w:rsidRPr="008E10E4" w:rsidRDefault="00BF3C4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7B0015" w:rsidRDefault="00BF3C4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30-44.99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25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30.86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C46" w:rsidRPr="008E10E4" w:rsidRDefault="00BF3C4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3C46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3C46" w:rsidRPr="008E10E4" w:rsidRDefault="00BF3C4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C46" w:rsidRPr="008E10E4" w:rsidRDefault="00BF3C4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7B0015" w:rsidRDefault="00BF3C4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0-29.99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18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BF3C46">
              <w:rPr>
                <w:rFonts w:ascii="CordiaUPC" w:hAnsi="CordiaUPC" w:cs="CordiaUPC"/>
                <w:sz w:val="32"/>
                <w:szCs w:val="32"/>
              </w:rPr>
              <w:t>22.22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C46" w:rsidRPr="008E10E4" w:rsidRDefault="00BF3C4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603C89" w:rsidRDefault="002979A5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BF3C46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3C46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3C46" w:rsidRPr="008E10E4" w:rsidRDefault="00BF3C4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C46" w:rsidRPr="008E10E4" w:rsidRDefault="00BF3C4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Pr="007B0015" w:rsidRDefault="00BF3C4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46" w:rsidRDefault="00BF3C46" w:rsidP="00BF3C46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17.28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C46" w:rsidRPr="008E10E4" w:rsidRDefault="00BF3C4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7B0015" w:rsidP="007B0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4609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...-..........................................................................................................................</w:t>
            </w:r>
            <w:r w:rsidR="00DF11EC"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979A5" w:rsidRDefault="002979A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1D2970" w:rsidRDefault="001D2970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B0015" w:rsidRPr="008E10E4" w:rsidRDefault="007B001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.</w:t>
            </w: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การทวนสอบผลสัมฤทธิ์ของนักศึกษา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95F63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5F63" w:rsidRPr="008E10E4" w:rsidRDefault="00395F6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5F63" w:rsidRPr="008E10E4" w:rsidRDefault="00395F6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63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5E0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สุ่มตรวจการให้คะแนนจากกระดาษคำตอบของข้อสอบโดยคณาจารย์ที่ร่วมสอน</w:t>
            </w:r>
          </w:p>
          <w:p w:rsidR="00395F63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สุ่มตรวจการให้คะแนนจากผลงานของนักศึกษาในกลุ่มที่ไม่ได้รับผิดชอบสอนโดยคณาจารย์ที่ร่วมสอน</w:t>
            </w:r>
          </w:p>
          <w:p w:rsidR="00395F63" w:rsidRDefault="00395F63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ใช้ข้อสอบที่ออกโดยคณาจารย์ที่ร่วมสอน</w:t>
            </w:r>
          </w:p>
          <w:p w:rsidR="00395F63" w:rsidRPr="00845E04" w:rsidRDefault="00395F63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 ตรวจข้อสอบโดยคณาจารย์ที่รับผิดชอบออกข้อสอบข้อนั้นๆ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63" w:rsidRPr="008E10E4" w:rsidRDefault="00395F63" w:rsidP="00DD3B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63" w:rsidRPr="00845E04" w:rsidRDefault="00395F63" w:rsidP="00DD3B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E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ไม่พบข้อผิดพลาด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</w:t>
            </w:r>
            <w:r w:rsidR="00475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ฒิในการอ่านบทความวิชาการและอื่น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</w:t>
            </w:r>
            <w:r w:rsidR="0064771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งถิ่น ภูมิปัญญาพื้นบ้านภาคเหนือ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และอื่น ๆ</w:t>
            </w:r>
          </w:p>
          <w:p w:rsidR="004756B9" w:rsidRPr="008E10E4" w:rsidRDefault="004756B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312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8E10E4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8E10E4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8E10E4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8E10E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8E10E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E10425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เครื่อง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Projector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ที่ใช้มีความคมชัดต่ำ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E10425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ทำให้ผู้เรียนมองเห็นตัวหนังสือไม่ชัดเจน</w:t>
            </w:r>
          </w:p>
        </w:tc>
      </w:tr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8E10E4">
        <w:trPr>
          <w:trHeight w:val="392"/>
        </w:trPr>
        <w:tc>
          <w:tcPr>
            <w:tcW w:w="5400" w:type="dxa"/>
          </w:tcPr>
          <w:p w:rsidR="00870669" w:rsidRPr="008E10E4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8E10E4">
        <w:trPr>
          <w:trHeight w:val="690"/>
        </w:trPr>
        <w:tc>
          <w:tcPr>
            <w:tcW w:w="540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8E10E4" w:rsidRDefault="00870669" w:rsidP="002B5EBA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8E10E4">
        <w:trPr>
          <w:trHeight w:val="388"/>
        </w:trPr>
        <w:tc>
          <w:tcPr>
            <w:tcW w:w="10080" w:type="dxa"/>
          </w:tcPr>
          <w:p w:rsidR="00870669" w:rsidRPr="004763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1D2970" w:rsidRPr="008E10E4">
        <w:tc>
          <w:tcPr>
            <w:tcW w:w="10080" w:type="dxa"/>
            <w:tcBorders>
              <w:bottom w:val="nil"/>
            </w:tcBorders>
          </w:tcPr>
          <w:p w:rsidR="001D2970" w:rsidRPr="008E10E4" w:rsidRDefault="001D2970" w:rsidP="002801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***</w:t>
            </w:r>
          </w:p>
          <w:p w:rsidR="001D2970" w:rsidRDefault="001D2970" w:rsidP="00280153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จุดอ่อน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</w:t>
            </w:r>
          </w:p>
          <w:p w:rsidR="001D2970" w:rsidRPr="00A41C75" w:rsidRDefault="001D2970" w:rsidP="00280153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  </w:t>
            </w:r>
            <w:r w:rsidRPr="00A41C7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อาจารย์ตรงต่อเวลา เข้าและเลิกสอนตามกำหนด</w:t>
            </w:r>
          </w:p>
          <w:p w:rsidR="001D2970" w:rsidRPr="008E10E4" w:rsidRDefault="001D2970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จุดแข็ง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</w:t>
            </w:r>
          </w:p>
          <w:p w:rsidR="001D2970" w:rsidRPr="00935FDA" w:rsidRDefault="001D2970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BA6B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935F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1F5F6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  <w:p w:rsidR="001D2970" w:rsidRDefault="001D2970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2. </w:t>
            </w:r>
            <w:r w:rsidRPr="00D578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  <w:p w:rsidR="001D2970" w:rsidRPr="008E10E4" w:rsidRDefault="001D2970" w:rsidP="0028015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3.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อาจารย์มีการสอนให้เพื่อนช่วยเพื่อนนอกจากการที่อาจารย์สอนในห้องเรียนแล้ว ยังให้นักศึกษาค้นคว้าและช่วยเหลือเพื่อนที่ไม่ค่อยเข้าใจเนื้อหา และอาจารย์ได้เน้นย้ำให้นักศึกษาเข้าใจจริงๆ</w:t>
            </w:r>
          </w:p>
        </w:tc>
      </w:tr>
      <w:tr w:rsidR="001D2970" w:rsidRPr="008E10E4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1D2970" w:rsidRPr="00B74FE5" w:rsidRDefault="001D2970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อาจารย์สอนสนุกและสอนเข้าใจมาก</w:t>
            </w:r>
          </w:p>
          <w:p w:rsidR="001D2970" w:rsidRPr="00B74FE5" w:rsidRDefault="001D2970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5.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อาจารย์สอนดี</w:t>
            </w: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ได้รับความรู้มาก</w:t>
            </w:r>
          </w:p>
          <w:p w:rsidR="001D2970" w:rsidRPr="00B74FE5" w:rsidRDefault="001D2970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6.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อาจารย์สอนเข้าใจและสนใจนักศึกษาดีมาก</w:t>
            </w:r>
          </w:p>
          <w:p w:rsidR="001D2970" w:rsidRPr="00B74FE5" w:rsidRDefault="001D2970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7.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อาจารย์สอนได้สนุกสนาน ทำให้นักศึกษาหัวเราะมีความสุขในชั่วโมงเรียน ทำให้อยากเข้าเรียนมากขึ้น</w:t>
            </w:r>
          </w:p>
          <w:p w:rsidR="001D2970" w:rsidRDefault="001D2970" w:rsidP="002801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1D2970" w:rsidRPr="00685D39" w:rsidRDefault="001D2970" w:rsidP="0028015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เนื่องจากตารางเรียนของนักศึกษามีการจัดเวลาเรียนต่อเนื่องกันระหว่างรายวิชาก่อนหน้า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กับรายวิชานี้ ทำให้นักศึกษาเข้าเรียนรายวิชานี้ช้า ส่งผลให้ผู้สอนต้องเลิกสอนช้าตามไปด้วย</w:t>
            </w:r>
          </w:p>
        </w:tc>
      </w:tr>
      <w:tr w:rsidR="00870669" w:rsidRPr="008E10E4">
        <w:tc>
          <w:tcPr>
            <w:tcW w:w="10080" w:type="dxa"/>
            <w:tcBorders>
              <w:top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8E10E4" w:rsidRDefault="0035304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8E10E4" w:rsidRDefault="0035304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-</w:t>
            </w:r>
          </w:p>
        </w:tc>
      </w:tr>
    </w:tbl>
    <w:p w:rsidR="00DE6F3A" w:rsidRDefault="00DE6F3A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D2970" w:rsidRDefault="001D2970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8E10E4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8E10E4">
        <w:tc>
          <w:tcPr>
            <w:tcW w:w="10080" w:type="dxa"/>
            <w:gridSpan w:val="2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8E10E4">
        <w:trPr>
          <w:trHeight w:val="435"/>
        </w:trPr>
        <w:tc>
          <w:tcPr>
            <w:tcW w:w="4680" w:type="dxa"/>
          </w:tcPr>
          <w:p w:rsidR="00D13906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ผลการดำเนินการ</w:t>
            </w:r>
          </w:p>
        </w:tc>
      </w:tr>
      <w:tr w:rsidR="00870669" w:rsidRPr="008E10E4" w:rsidTr="00DF3EAC">
        <w:trPr>
          <w:trHeight w:val="983"/>
        </w:trPr>
        <w:tc>
          <w:tcPr>
            <w:tcW w:w="4680" w:type="dxa"/>
          </w:tcPr>
          <w:p w:rsidR="00FE21DF" w:rsidRPr="008E10E4" w:rsidRDefault="00FE21DF" w:rsidP="00FE21DF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lastRenderedPageBreak/>
              <w:t>ยกตัวอย่างให้ง่ายขึ้นในเรื่องอื่น ๆ หลาย ๆ เรื่อง</w:t>
            </w:r>
          </w:p>
          <w:p w:rsidR="00DE6F3A" w:rsidRDefault="00FE21DF" w:rsidP="00870669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ให้นักศึกษาลองทำแบบฝึกหัดในห้องเรียน</w:t>
            </w:r>
          </w:p>
          <w:p w:rsidR="00DE6F3A" w:rsidRDefault="00DE6F3A" w:rsidP="00DE6F3A">
            <w:pPr>
              <w:ind w:left="4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เป็นเทคนิค</w:t>
            </w:r>
            <w:r w:rsidR="00D578D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เพื่อน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คู่คิด หรือกิจกรรมกลุ่ม</w:t>
            </w:r>
          </w:p>
          <w:p w:rsidR="0095752C" w:rsidRPr="00DE6F3A" w:rsidRDefault="00FE21DF" w:rsidP="00DE6F3A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กระตุ้นให้นักศึกษาเห็นความสำคัญของการ</w:t>
            </w:r>
          </w:p>
          <w:p w:rsidR="0095752C" w:rsidRPr="008E10E4" w:rsidRDefault="0095752C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FE21DF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เรียนในห้อง การทำการบ้านก่อนสอบควรทำ</w:t>
            </w:r>
          </w:p>
          <w:p w:rsidR="00DE6F3A" w:rsidRDefault="0095752C" w:rsidP="00870669">
            <w:pPr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FE21DF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ด้วยตนเอง ไม่เข้าใจให้ถาม</w:t>
            </w:r>
            <w:r w:rsidR="00FE21DF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E6F3A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ให้ขยันหมั่นเพียร </w:t>
            </w:r>
            <w:r w:rsidR="00DE6F3A">
              <w:rPr>
                <w:rFonts w:ascii="TH SarabunPSK" w:hAnsi="TH SarabunPSK" w:cs="TH SarabunPSK" w:hint="cs"/>
                <w:bCs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DF3EAC" w:rsidRPr="008E10E4" w:rsidRDefault="00DE6F3A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D578D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Pr="00D578D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ทบทวนความรู้เดิม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ศึกษาหาความรู้เพิ่มเติม</w:t>
            </w:r>
          </w:p>
        </w:tc>
        <w:tc>
          <w:tcPr>
            <w:tcW w:w="540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B3F62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๑.ยกตัวอย่างได้บางเรื่อง นักศึกษาเข้าใ</w:t>
            </w:r>
            <w:r w:rsidR="00FF6FA0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จขึ้น แต่ยังไม่ครอบคลุมทุกเรื่อง</w:t>
            </w:r>
          </w:p>
          <w:p w:rsidR="00722966" w:rsidRPr="008E10E4" w:rsidRDefault="00FB3F62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๒. หลังจากมีกิจกรรมในห้องเรียน นักศึกษาเรียนด้วยความสนุกสนาน</w:t>
            </w:r>
            <w:r w:rsidR="00722966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แต่เวลาจำกัด ทำให้ไม่สามารถทำได้ทุกเรื่อง</w:t>
            </w:r>
          </w:p>
          <w:p w:rsidR="00FB3F62" w:rsidRPr="008E10E4" w:rsidRDefault="00FB3F62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๓. กระตุ้นแล้ว </w:t>
            </w:r>
            <w:r w:rsidR="00722966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ได้ผลบางส่วน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</w:rPr>
      </w:pPr>
    </w:p>
    <w:p w:rsidR="00D13906" w:rsidRPr="008E10E4" w:rsidRDefault="00D13906" w:rsidP="00870669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8E10E4" w:rsidRDefault="00793A74" w:rsidP="00793A74">
            <w:pPr>
              <w:ind w:firstLine="633"/>
              <w:rPr>
                <w:rFonts w:ascii="TH SarabunPSK" w:hAnsi="TH SarabunPSK" w:cs="TH SarabunPSK"/>
                <w:sz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๑. หาตัวอย่างและแบบฝึกหัด</w:t>
            </w:r>
            <w:r w:rsidR="00B955E2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ทางประยุกต์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เพิ่มเติม</w:t>
            </w:r>
          </w:p>
          <w:p w:rsidR="00793A74" w:rsidRPr="008E10E4" w:rsidRDefault="00793A74" w:rsidP="00D578D4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๒. </w:t>
            </w:r>
            <w:r w:rsidR="00D578D4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เพิ่มกิจกรรมหรือชิ้นงานให้ผู้เรียนทำร่วมกับการทดสอบย่อย</w:t>
            </w:r>
          </w:p>
        </w:tc>
      </w:tr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8E10E4">
        <w:trPr>
          <w:cantSplit/>
          <w:trHeight w:val="525"/>
        </w:trPr>
        <w:tc>
          <w:tcPr>
            <w:tcW w:w="396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B93C98" w:rsidRPr="008E10E4">
        <w:trPr>
          <w:cantSplit/>
          <w:trHeight w:val="875"/>
        </w:trPr>
        <w:tc>
          <w:tcPr>
            <w:tcW w:w="3960" w:type="dxa"/>
          </w:tcPr>
          <w:p w:rsidR="006F0B83" w:rsidRPr="008E10E4" w:rsidRDefault="00B93C98" w:rsidP="006F0B83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ยกตัวอย่างให้ง่ายขึ้นในเรื่องอื่น ๆ </w:t>
            </w:r>
          </w:p>
          <w:p w:rsidR="00B93C98" w:rsidRPr="008E10E4" w:rsidRDefault="006F0B83" w:rsidP="006F0B83">
            <w:pPr>
              <w:ind w:left="45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</w:t>
            </w:r>
            <w:r w:rsidR="00B93C98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หลาย ๆ เรื่อง</w:t>
            </w:r>
          </w:p>
          <w:p w:rsidR="00B93C98" w:rsidRPr="008E10E4" w:rsidRDefault="00B93C98" w:rsidP="00B93C9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ให้นักศึกษาลองทำแบบฝึกหัดในห้องเรียน เป็นเทคนิค</w:t>
            </w:r>
            <w:r w:rsidR="00B74FE5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เพื่อน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คู่คิด หรือกิจกรรมกลุ่ม</w:t>
            </w:r>
          </w:p>
          <w:p w:rsidR="00B93C98" w:rsidRPr="008E10E4" w:rsidRDefault="00B93C98" w:rsidP="00B93C9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กระตุ้นให้นักศึกษาเห็นความสำคัญ    </w:t>
            </w:r>
          </w:p>
          <w:p w:rsidR="00B93C98" w:rsidRPr="008E10E4" w:rsidRDefault="00B93C98" w:rsidP="00B93C98">
            <w:pPr>
              <w:ind w:left="360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ของการเรียนในห้อง การทำการบ้าน </w:t>
            </w:r>
          </w:p>
          <w:p w:rsidR="00B93C98" w:rsidRPr="008E10E4" w:rsidRDefault="00B93C98" w:rsidP="00B93C98">
            <w:pPr>
              <w:ind w:left="360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ก่อนสอบควรทำด้วยตนเอง ไม่เข้าใจ</w:t>
            </w:r>
          </w:p>
          <w:p w:rsidR="00B93C98" w:rsidRPr="008E10E4" w:rsidRDefault="00B93C98" w:rsidP="006F24AD">
            <w:pPr>
              <w:ind w:left="36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ให้ถาม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</w:t>
            </w:r>
            <w:r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ขยันหมั่นเพียร </w:t>
            </w:r>
            <w:r w:rsidR="006F24AD"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ทบทวนความรู้เดิม </w:t>
            </w:r>
            <w:r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ศึกษา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หาความรู้เพิ่มเติม</w:t>
            </w:r>
          </w:p>
        </w:tc>
        <w:tc>
          <w:tcPr>
            <w:tcW w:w="2340" w:type="dxa"/>
          </w:tcPr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B93C98" w:rsidRPr="008E10E4" w:rsidRDefault="00B93C98" w:rsidP="00E9561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</w:tc>
        <w:tc>
          <w:tcPr>
            <w:tcW w:w="3780" w:type="dxa"/>
          </w:tcPr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711918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03C89" w:rsidRDefault="00B93C98" w:rsidP="00603C8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603C89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603C89" w:rsidRPr="00603C89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ควรปรับเนื้อหาบางส่วนของรายวิชานี้ เช่น เพิ่มเนื้อหาในส่วนของบทประยุกต์ให้มากขึ้น เพื่อให้นักศึกษาสามารถนำไปประยุกต์ใช้กับสาขาที่เรียนอยู่ได้</w:t>
            </w: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0B83" w:rsidRPr="008E10E4" w:rsidRDefault="006F0B83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E10E4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8E10E4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8E10E4" w:rsidRDefault="007B0015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2B5EBA" w:rsidRPr="008E10E4">
        <w:rPr>
          <w:rFonts w:ascii="TH SarabunPSK" w:hAnsi="TH SarabunPSK" w:cs="TH SarabunPSK"/>
          <w:sz w:val="32"/>
          <w:szCs w:val="32"/>
          <w:cs/>
          <w:lang w:bidi="th-TH"/>
        </w:rPr>
        <w:t>อ.</w:t>
      </w:r>
      <w:r w:rsidR="00603C8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ดร. จีรวรรณ แซ่เล้า</w:t>
      </w:r>
    </w:p>
    <w:p w:rsidR="00870669" w:rsidRPr="008E10E4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>อาจารย์</w:t>
      </w:r>
      <w:r w:rsidR="00870669" w:rsidRPr="008E10E4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B93C9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>วัน</w:t>
      </w:r>
      <w:r w:rsidR="002F61C1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="00603C89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1D2970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C8699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B74FE5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255</w:t>
      </w:r>
      <w:r w:rsidR="002F61C1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3EAC" w:rsidRPr="00DF3EAC" w:rsidRDefault="00DF3EAC" w:rsidP="00B93C98">
      <w:pPr>
        <w:ind w:right="6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F3EA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เอกสารแนบ</w:t>
      </w:r>
    </w:p>
    <w:p w:rsidR="00DF3EAC" w:rsidRDefault="00DF3EAC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ผลการประเมินรายวิชาโดยนักศึกษา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252F98" w:rsidRPr="001D2970" w:rsidRDefault="007B0015" w:rsidP="001D2970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ด้านการสอนและสิ่งสนับสนุน</w:t>
      </w:r>
    </w:p>
    <w:p w:rsidR="00252F98" w:rsidRDefault="001D2970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1D2970"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34452" cy="2852382"/>
            <wp:effectExtent l="19050" t="0" r="0" b="0"/>
            <wp:docPr id="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896" t="13826" r="12044" b="7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452" cy="285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970" w:rsidRPr="00D578D4" w:rsidRDefault="001D2970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1D2970"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00967" cy="2402006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115" t="29177" r="12257" b="4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967" cy="2402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252F98" w:rsidRP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ด้านการสอน</w:t>
      </w:r>
    </w:p>
    <w:p w:rsidR="00252F98" w:rsidRDefault="001D2970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4924425" cy="243840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863" t="25397" r="12202" b="6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970" w:rsidRDefault="001D2970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14900" cy="1219200"/>
            <wp:effectExtent l="19050" t="0" r="0" b="0"/>
            <wp:docPr id="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1012" t="57936" r="12202" b="8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4E2" w:rsidRDefault="008A64E2" w:rsidP="001D2970">
      <w:pPr>
        <w:ind w:right="640"/>
        <w:rPr>
          <w:rFonts w:ascii="TH SarabunPSK" w:hAnsi="TH SarabunPSK" w:cs="TH SarabunPSK"/>
          <w:sz w:val="32"/>
          <w:szCs w:val="32"/>
          <w:lang w:bidi="th-TH"/>
        </w:rPr>
      </w:pPr>
    </w:p>
    <w:p w:rsidR="001D2970" w:rsidRDefault="001D2970" w:rsidP="001D2970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8A64E2" w:rsidRDefault="008A64E2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8A64E2" w:rsidRDefault="008A64E2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8A64E2" w:rsidRDefault="008A64E2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8A64E2" w:rsidRDefault="008A64E2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</w:t>
      </w:r>
      <w:r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สิ่งสนับสนุน</w:t>
      </w:r>
    </w:p>
    <w:p w:rsidR="007B0015" w:rsidRPr="007B0015" w:rsidRDefault="001D2970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u w:val="single"/>
          <w:lang w:val="en-US" w:bidi="th-TH"/>
        </w:rPr>
        <w:drawing>
          <wp:inline distT="0" distB="0" distL="0" distR="0">
            <wp:extent cx="4914900" cy="236220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1161" t="35052" r="12054" b="8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B13D44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13D44">
        <w:rPr>
          <w:rFonts w:ascii="TH SarabunPSK" w:hAnsi="TH SarabunPSK" w:cs="TH SarabunPSK"/>
          <w:noProof/>
          <w:sz w:val="32"/>
          <w:szCs w:val="32"/>
          <w:cs/>
          <w:lang w:val="en-US" w:bidi="th-TH"/>
        </w:rPr>
        <w:lastRenderedPageBreak/>
        <w:drawing>
          <wp:inline distT="0" distB="0" distL="0" distR="0">
            <wp:extent cx="5943600" cy="267081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827" t="23810" r="3125" b="19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A2844" w:rsidRPr="008E10E4" w:rsidRDefault="00EA2844" w:rsidP="00DF3EAC">
      <w:pPr>
        <w:ind w:right="640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EA2844" w:rsidRPr="008E10E4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F19" w:rsidRDefault="00501F19">
      <w:r>
        <w:separator/>
      </w:r>
    </w:p>
  </w:endnote>
  <w:endnote w:type="continuationSeparator" w:id="0">
    <w:p w:rsidR="00501F19" w:rsidRDefault="00501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035" w:rsidRDefault="00514525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003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0035" w:rsidRDefault="00B6003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E32" w:rsidRPr="0062675D" w:rsidRDefault="00E10E32" w:rsidP="00E10E32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10E32" w:rsidRDefault="00E10E32">
    <w:pPr>
      <w:pStyle w:val="a3"/>
      <w:rPr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F19" w:rsidRDefault="00501F19">
      <w:r>
        <w:separator/>
      </w:r>
    </w:p>
  </w:footnote>
  <w:footnote w:type="continuationSeparator" w:id="0">
    <w:p w:rsidR="00501F19" w:rsidRDefault="00501F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035" w:rsidRDefault="00514525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003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0035" w:rsidRDefault="00B6003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035" w:rsidRDefault="00514525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003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6D7C">
      <w:rPr>
        <w:rStyle w:val="a7"/>
        <w:noProof/>
      </w:rPr>
      <w:t>1</w:t>
    </w:r>
    <w:r>
      <w:rPr>
        <w:rStyle w:val="a7"/>
      </w:rPr>
      <w:fldChar w:fldCharType="end"/>
    </w:r>
  </w:p>
  <w:p w:rsidR="00B60035" w:rsidRPr="008E10E4" w:rsidRDefault="00B6003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E10E4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E10E4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36F"/>
    <w:multiLevelType w:val="hybridMultilevel"/>
    <w:tmpl w:val="DB1C71E4"/>
    <w:lvl w:ilvl="0" w:tplc="A5FC291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D3594"/>
    <w:multiLevelType w:val="hybridMultilevel"/>
    <w:tmpl w:val="1370FD8E"/>
    <w:lvl w:ilvl="0" w:tplc="DCFC6E2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7024DC9"/>
    <w:multiLevelType w:val="hybridMultilevel"/>
    <w:tmpl w:val="4EBA9CAC"/>
    <w:lvl w:ilvl="0" w:tplc="0FD26270">
      <w:start w:val="1"/>
      <w:numFmt w:val="thaiNumbers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087E80"/>
    <w:multiLevelType w:val="hybridMultilevel"/>
    <w:tmpl w:val="0EEEFE98"/>
    <w:lvl w:ilvl="0" w:tplc="0854D7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42A73183"/>
    <w:multiLevelType w:val="hybridMultilevel"/>
    <w:tmpl w:val="789C834C"/>
    <w:lvl w:ilvl="0" w:tplc="6A0A6BD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B0785"/>
    <w:multiLevelType w:val="hybridMultilevel"/>
    <w:tmpl w:val="9EBAB0FA"/>
    <w:lvl w:ilvl="0" w:tplc="20581A56">
      <w:start w:val="1"/>
      <w:numFmt w:val="thaiNumbers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5E94165B"/>
    <w:multiLevelType w:val="hybridMultilevel"/>
    <w:tmpl w:val="B068228E"/>
    <w:lvl w:ilvl="0" w:tplc="FEDCF68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690A6A59"/>
    <w:multiLevelType w:val="hybridMultilevel"/>
    <w:tmpl w:val="CE60B80E"/>
    <w:lvl w:ilvl="0" w:tplc="F4447AB4">
      <w:start w:val="1"/>
      <w:numFmt w:val="thaiNumbers"/>
      <w:lvlText w:val="%1."/>
      <w:lvlJc w:val="left"/>
      <w:pPr>
        <w:tabs>
          <w:tab w:val="num" w:pos="435"/>
        </w:tabs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1E5D"/>
    <w:rsid w:val="00040F59"/>
    <w:rsid w:val="000612A2"/>
    <w:rsid w:val="00065030"/>
    <w:rsid w:val="00096BE3"/>
    <w:rsid w:val="000B40ED"/>
    <w:rsid w:val="000C4A04"/>
    <w:rsid w:val="000C58FE"/>
    <w:rsid w:val="00124733"/>
    <w:rsid w:val="0012541E"/>
    <w:rsid w:val="00125ED5"/>
    <w:rsid w:val="00145993"/>
    <w:rsid w:val="00175809"/>
    <w:rsid w:val="0017760D"/>
    <w:rsid w:val="001B41BE"/>
    <w:rsid w:val="001D206D"/>
    <w:rsid w:val="001D2970"/>
    <w:rsid w:val="001D5CD1"/>
    <w:rsid w:val="00225DBA"/>
    <w:rsid w:val="00252F98"/>
    <w:rsid w:val="00253936"/>
    <w:rsid w:val="002979A5"/>
    <w:rsid w:val="002A6ABD"/>
    <w:rsid w:val="002B5EBA"/>
    <w:rsid w:val="002C0FD8"/>
    <w:rsid w:val="002C65D0"/>
    <w:rsid w:val="002D0E47"/>
    <w:rsid w:val="002F0446"/>
    <w:rsid w:val="002F61C1"/>
    <w:rsid w:val="00353049"/>
    <w:rsid w:val="00395F63"/>
    <w:rsid w:val="003969D9"/>
    <w:rsid w:val="003A3C27"/>
    <w:rsid w:val="003B387C"/>
    <w:rsid w:val="003C5B9D"/>
    <w:rsid w:val="003E31FC"/>
    <w:rsid w:val="003F5489"/>
    <w:rsid w:val="004017DD"/>
    <w:rsid w:val="004044E4"/>
    <w:rsid w:val="00413F1B"/>
    <w:rsid w:val="00424D0D"/>
    <w:rsid w:val="00427875"/>
    <w:rsid w:val="00431532"/>
    <w:rsid w:val="00434A55"/>
    <w:rsid w:val="00436663"/>
    <w:rsid w:val="004579ED"/>
    <w:rsid w:val="00460911"/>
    <w:rsid w:val="00472A4C"/>
    <w:rsid w:val="004756B9"/>
    <w:rsid w:val="004763E4"/>
    <w:rsid w:val="00476B3F"/>
    <w:rsid w:val="00482720"/>
    <w:rsid w:val="00490766"/>
    <w:rsid w:val="004C0432"/>
    <w:rsid w:val="004C084D"/>
    <w:rsid w:val="004C4227"/>
    <w:rsid w:val="00501F19"/>
    <w:rsid w:val="00514525"/>
    <w:rsid w:val="00533E50"/>
    <w:rsid w:val="00543CF5"/>
    <w:rsid w:val="005638CA"/>
    <w:rsid w:val="005746A5"/>
    <w:rsid w:val="005B1094"/>
    <w:rsid w:val="005B72E7"/>
    <w:rsid w:val="005C58D0"/>
    <w:rsid w:val="005C7044"/>
    <w:rsid w:val="005D7C67"/>
    <w:rsid w:val="00603C89"/>
    <w:rsid w:val="00613118"/>
    <w:rsid w:val="00614D2B"/>
    <w:rsid w:val="0062727E"/>
    <w:rsid w:val="00647712"/>
    <w:rsid w:val="00650BA7"/>
    <w:rsid w:val="00661762"/>
    <w:rsid w:val="00662A50"/>
    <w:rsid w:val="00662BF5"/>
    <w:rsid w:val="00664585"/>
    <w:rsid w:val="00665BC0"/>
    <w:rsid w:val="0068043A"/>
    <w:rsid w:val="00685D39"/>
    <w:rsid w:val="006940A1"/>
    <w:rsid w:val="006F0B83"/>
    <w:rsid w:val="006F24AD"/>
    <w:rsid w:val="006F7AB3"/>
    <w:rsid w:val="00711918"/>
    <w:rsid w:val="00711A6F"/>
    <w:rsid w:val="00722966"/>
    <w:rsid w:val="0074410A"/>
    <w:rsid w:val="007823E0"/>
    <w:rsid w:val="00782EED"/>
    <w:rsid w:val="0078498B"/>
    <w:rsid w:val="00785D50"/>
    <w:rsid w:val="00793A74"/>
    <w:rsid w:val="007B0015"/>
    <w:rsid w:val="007E441E"/>
    <w:rsid w:val="007F3866"/>
    <w:rsid w:val="00835944"/>
    <w:rsid w:val="008418D2"/>
    <w:rsid w:val="0085708A"/>
    <w:rsid w:val="00870669"/>
    <w:rsid w:val="0088159F"/>
    <w:rsid w:val="00895105"/>
    <w:rsid w:val="008A4A25"/>
    <w:rsid w:val="008A64E2"/>
    <w:rsid w:val="008A7BD6"/>
    <w:rsid w:val="008D4C9C"/>
    <w:rsid w:val="008E10E4"/>
    <w:rsid w:val="009070DF"/>
    <w:rsid w:val="00915A73"/>
    <w:rsid w:val="0095752C"/>
    <w:rsid w:val="00964655"/>
    <w:rsid w:val="009E0850"/>
    <w:rsid w:val="009E1F0F"/>
    <w:rsid w:val="00A01B8E"/>
    <w:rsid w:val="00A02410"/>
    <w:rsid w:val="00A03B44"/>
    <w:rsid w:val="00A20A0B"/>
    <w:rsid w:val="00A340B2"/>
    <w:rsid w:val="00A35BD9"/>
    <w:rsid w:val="00A85FAB"/>
    <w:rsid w:val="00A93F4C"/>
    <w:rsid w:val="00A968C8"/>
    <w:rsid w:val="00AF76C9"/>
    <w:rsid w:val="00B13D44"/>
    <w:rsid w:val="00B13FC4"/>
    <w:rsid w:val="00B2648A"/>
    <w:rsid w:val="00B32F1B"/>
    <w:rsid w:val="00B60035"/>
    <w:rsid w:val="00B65EBC"/>
    <w:rsid w:val="00B74FE5"/>
    <w:rsid w:val="00B93C98"/>
    <w:rsid w:val="00B946C1"/>
    <w:rsid w:val="00B955E2"/>
    <w:rsid w:val="00BA17C2"/>
    <w:rsid w:val="00BA1895"/>
    <w:rsid w:val="00BA6B6E"/>
    <w:rsid w:val="00BB41BF"/>
    <w:rsid w:val="00BE34AF"/>
    <w:rsid w:val="00BF3C46"/>
    <w:rsid w:val="00C402DB"/>
    <w:rsid w:val="00C756E4"/>
    <w:rsid w:val="00C86999"/>
    <w:rsid w:val="00CA7F68"/>
    <w:rsid w:val="00CD5965"/>
    <w:rsid w:val="00CF354C"/>
    <w:rsid w:val="00D1378D"/>
    <w:rsid w:val="00D13906"/>
    <w:rsid w:val="00D578D4"/>
    <w:rsid w:val="00D632FA"/>
    <w:rsid w:val="00D724B4"/>
    <w:rsid w:val="00D822CE"/>
    <w:rsid w:val="00D87954"/>
    <w:rsid w:val="00DA48D0"/>
    <w:rsid w:val="00DC6EE5"/>
    <w:rsid w:val="00DD2D45"/>
    <w:rsid w:val="00DE6AE2"/>
    <w:rsid w:val="00DE6F3A"/>
    <w:rsid w:val="00DF11EC"/>
    <w:rsid w:val="00DF12D4"/>
    <w:rsid w:val="00DF3EAC"/>
    <w:rsid w:val="00DF5F3A"/>
    <w:rsid w:val="00DF6E9D"/>
    <w:rsid w:val="00E10425"/>
    <w:rsid w:val="00E10E32"/>
    <w:rsid w:val="00E21441"/>
    <w:rsid w:val="00E55C74"/>
    <w:rsid w:val="00E83DDC"/>
    <w:rsid w:val="00E9561C"/>
    <w:rsid w:val="00EA2844"/>
    <w:rsid w:val="00EB3BC0"/>
    <w:rsid w:val="00EB7249"/>
    <w:rsid w:val="00EC08EC"/>
    <w:rsid w:val="00ED074F"/>
    <w:rsid w:val="00EE5C64"/>
    <w:rsid w:val="00FB3D84"/>
    <w:rsid w:val="00FB3F62"/>
    <w:rsid w:val="00FD5992"/>
    <w:rsid w:val="00FE21DF"/>
    <w:rsid w:val="00FE6D7C"/>
    <w:rsid w:val="00FE7BB7"/>
    <w:rsid w:val="00FF0143"/>
    <w:rsid w:val="00FF6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6" type="connector" idref="#_x0000_s1055"/>
        <o:r id="V:Rule7" type="connector" idref="#_x0000_s1057"/>
        <o:r id="V:Rule8" type="connector" idref="#_x0000_s1056"/>
        <o:r id="V:Rule9" type="connector" idref="#_x0000_s1054"/>
        <o:r id="V:Rule10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DF3EAC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E10E32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2013-10-24T06:30:00Z</cp:lastPrinted>
  <dcterms:created xsi:type="dcterms:W3CDTF">2013-10-29T02:16:00Z</dcterms:created>
  <dcterms:modified xsi:type="dcterms:W3CDTF">2013-10-29T02:16:00Z</dcterms:modified>
</cp:coreProperties>
</file>